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13" w:rsidRPr="00826C28" w:rsidRDefault="00F70913" w:rsidP="00F70913">
      <w:pPr>
        <w:spacing w:line="400" w:lineRule="exact"/>
        <w:ind w:firstLineChars="200" w:firstLine="561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38C2" wp14:editId="511F3508">
                <wp:simplePos x="0" y="0"/>
                <wp:positionH relativeFrom="column">
                  <wp:posOffset>104775</wp:posOffset>
                </wp:positionH>
                <wp:positionV relativeFrom="paragraph">
                  <wp:posOffset>-713740</wp:posOffset>
                </wp:positionV>
                <wp:extent cx="1009650" cy="5905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913" w:rsidRPr="00D36009" w:rsidRDefault="00F70913" w:rsidP="00F7091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空白</w:t>
                            </w:r>
                            <w:r w:rsidRPr="00D360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.25pt;margin-top:-56.2pt;width:79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" fillcolor="window" strokecolor="#4f81bd" strokeweight="2pt">
                <v:textbox>
                  <w:txbxContent>
                    <w:p w:rsidR="00F70913" w:rsidRPr="00D36009" w:rsidRDefault="00F70913" w:rsidP="00F7091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空白</w:t>
                      </w:r>
                      <w:r w:rsidRPr="00D360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sz w:val="36"/>
          <w:szCs w:val="36"/>
        </w:rPr>
        <w:t>花蓮縣○○</w:t>
      </w:r>
      <w:r w:rsidRPr="00826C28">
        <w:rPr>
          <w:rFonts w:ascii="標楷體" w:eastAsia="標楷體" w:hAnsi="標楷體" w:cs="Times New Roman" w:hint="eastAsia"/>
          <w:b/>
          <w:sz w:val="36"/>
          <w:szCs w:val="36"/>
        </w:rPr>
        <w:t>國小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○</w:t>
      </w:r>
      <w:r w:rsidRPr="00826C28">
        <w:rPr>
          <w:rFonts w:ascii="標楷體" w:eastAsia="標楷體" w:hAnsi="標楷體" w:cs="Times New Roman" w:hint="eastAsia"/>
          <w:b/>
          <w:sz w:val="36"/>
          <w:szCs w:val="36"/>
        </w:rPr>
        <w:t>學年第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○</w:t>
      </w:r>
      <w:r w:rsidRPr="00826C28">
        <w:rPr>
          <w:rFonts w:ascii="標楷體" w:eastAsia="標楷體" w:hAnsi="標楷體" w:cs="Times New Roman" w:hint="eastAsia"/>
          <w:b/>
          <w:sz w:val="36"/>
          <w:szCs w:val="36"/>
        </w:rPr>
        <w:t>學期「補救教學實施方案」</w:t>
      </w:r>
    </w:p>
    <w:p w:rsidR="00F70913" w:rsidRPr="00826C28" w:rsidRDefault="00F70913" w:rsidP="00F70913">
      <w:pPr>
        <w:spacing w:line="400" w:lineRule="exact"/>
        <w:ind w:firstLineChars="800" w:firstLine="2883"/>
        <w:rPr>
          <w:rFonts w:ascii="標楷體" w:eastAsia="標楷體" w:hAnsi="標楷體" w:cs="Times New Roman"/>
          <w:b/>
          <w:sz w:val="36"/>
          <w:szCs w:val="36"/>
        </w:rPr>
      </w:pPr>
      <w:r w:rsidRPr="00826C28">
        <w:rPr>
          <w:rFonts w:ascii="標楷體" w:eastAsia="標楷體" w:hAnsi="標楷體" w:cs="Times New Roman" w:hint="eastAsia"/>
          <w:b/>
          <w:sz w:val="36"/>
          <w:szCs w:val="36"/>
        </w:rPr>
        <w:t>【教學計畫暨教學紀錄】</w:t>
      </w:r>
    </w:p>
    <w:p w:rsidR="00F70913" w:rsidRPr="00022484" w:rsidRDefault="00F70913" w:rsidP="00F70913">
      <w:pPr>
        <w:spacing w:line="400" w:lineRule="exact"/>
        <w:ind w:firstLineChars="800" w:firstLine="2242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45"/>
        <w:gridCol w:w="722"/>
        <w:gridCol w:w="835"/>
        <w:gridCol w:w="1729"/>
        <w:gridCol w:w="1052"/>
        <w:gridCol w:w="1209"/>
        <w:gridCol w:w="2253"/>
      </w:tblGrid>
      <w:tr w:rsidR="00F70913" w:rsidRPr="00022484" w:rsidTr="00602407">
        <w:tc>
          <w:tcPr>
            <w:tcW w:w="2162" w:type="dxa"/>
            <w:gridSpan w:val="2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班         別</w:t>
            </w:r>
          </w:p>
        </w:tc>
        <w:tc>
          <w:tcPr>
            <w:tcW w:w="1557" w:type="dxa"/>
            <w:gridSpan w:val="2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年級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○班</w:t>
            </w:r>
          </w:p>
        </w:tc>
        <w:tc>
          <w:tcPr>
            <w:tcW w:w="1729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教  授 科 目</w:t>
            </w:r>
          </w:p>
        </w:tc>
        <w:tc>
          <w:tcPr>
            <w:tcW w:w="4514" w:type="dxa"/>
            <w:gridSpan w:val="3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數學  □國語  □英語</w:t>
            </w:r>
          </w:p>
        </w:tc>
      </w:tr>
      <w:tr w:rsidR="00F70913" w:rsidRPr="00022484" w:rsidTr="00602407">
        <w:tc>
          <w:tcPr>
            <w:tcW w:w="2162" w:type="dxa"/>
            <w:gridSpan w:val="2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教    學   者</w:t>
            </w:r>
          </w:p>
        </w:tc>
        <w:tc>
          <w:tcPr>
            <w:tcW w:w="1557" w:type="dxa"/>
            <w:gridSpan w:val="2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○○○</w:t>
            </w:r>
          </w:p>
        </w:tc>
        <w:tc>
          <w:tcPr>
            <w:tcW w:w="1729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授課起訖時間</w:t>
            </w:r>
          </w:p>
        </w:tc>
        <w:tc>
          <w:tcPr>
            <w:tcW w:w="4514" w:type="dxa"/>
            <w:gridSpan w:val="3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年月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日至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</w:tc>
      </w:tr>
      <w:tr w:rsidR="00F70913" w:rsidRPr="00022484" w:rsidTr="00602407">
        <w:tc>
          <w:tcPr>
            <w:tcW w:w="2162" w:type="dxa"/>
            <w:gridSpan w:val="2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學  生 人  數</w:t>
            </w:r>
          </w:p>
        </w:tc>
        <w:tc>
          <w:tcPr>
            <w:tcW w:w="1557" w:type="dxa"/>
            <w:gridSpan w:val="2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人</w:t>
            </w:r>
          </w:p>
        </w:tc>
        <w:tc>
          <w:tcPr>
            <w:tcW w:w="1729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授 </w:t>
            </w:r>
            <w:proofErr w:type="gramStart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課總節</w:t>
            </w:r>
            <w:proofErr w:type="gramEnd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數</w:t>
            </w:r>
          </w:p>
        </w:tc>
        <w:tc>
          <w:tcPr>
            <w:tcW w:w="4514" w:type="dxa"/>
            <w:gridSpan w:val="3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○○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節</w:t>
            </w:r>
          </w:p>
        </w:tc>
      </w:tr>
      <w:tr w:rsidR="00F70913" w:rsidRPr="00022484" w:rsidTr="00602407">
        <w:tc>
          <w:tcPr>
            <w:tcW w:w="2162" w:type="dxa"/>
            <w:gridSpan w:val="2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教  學 目  標</w:t>
            </w: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(能力指標)</w:t>
            </w: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800" w:type="dxa"/>
            <w:gridSpan w:val="6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bookmarkStart w:id="0" w:name="_GoBack"/>
        <w:bookmarkEnd w:id="0"/>
      </w:tr>
      <w:tr w:rsidR="00F70913" w:rsidRPr="00022484" w:rsidTr="00F70913">
        <w:tc>
          <w:tcPr>
            <w:tcW w:w="817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  <w:proofErr w:type="gramEnd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  <w:tc>
          <w:tcPr>
            <w:tcW w:w="1345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722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星期</w:t>
            </w:r>
          </w:p>
        </w:tc>
        <w:tc>
          <w:tcPr>
            <w:tcW w:w="3616" w:type="dxa"/>
            <w:gridSpan w:val="3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 w:val="22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 w:val="22"/>
              </w:rPr>
              <w:t>教學內容摘要(基本學習內容)</w:t>
            </w:r>
          </w:p>
        </w:tc>
        <w:tc>
          <w:tcPr>
            <w:tcW w:w="1209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評量方式</w:t>
            </w:r>
          </w:p>
        </w:tc>
        <w:tc>
          <w:tcPr>
            <w:tcW w:w="2253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授課教師簽名</w:t>
            </w:r>
          </w:p>
        </w:tc>
      </w:tr>
      <w:tr w:rsidR="00F70913" w:rsidRPr="00022484" w:rsidTr="00F70913">
        <w:tc>
          <w:tcPr>
            <w:tcW w:w="817" w:type="dxa"/>
          </w:tcPr>
          <w:p w:rsidR="00F70913" w:rsidRPr="00022484" w:rsidRDefault="00F70913" w:rsidP="00F70913">
            <w:pPr>
              <w:spacing w:beforeLines="50" w:before="18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45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2" w:type="dxa"/>
          </w:tcPr>
          <w:p w:rsidR="00F70913" w:rsidRPr="00022484" w:rsidRDefault="00F70913" w:rsidP="00F70913">
            <w:pPr>
              <w:spacing w:beforeLines="50" w:before="18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16" w:type="dxa"/>
            <w:gridSpan w:val="3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09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70913" w:rsidRPr="00022484" w:rsidTr="00F70913">
        <w:tc>
          <w:tcPr>
            <w:tcW w:w="817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345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2" w:type="dxa"/>
          </w:tcPr>
          <w:p w:rsidR="00F70913" w:rsidRPr="00022484" w:rsidRDefault="00F70913" w:rsidP="00F70913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16" w:type="dxa"/>
            <w:gridSpan w:val="3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09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70913" w:rsidRPr="00022484" w:rsidTr="00F70913">
        <w:tc>
          <w:tcPr>
            <w:tcW w:w="817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345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2" w:type="dxa"/>
          </w:tcPr>
          <w:p w:rsidR="00F70913" w:rsidRPr="00022484" w:rsidRDefault="00F70913" w:rsidP="00F70913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16" w:type="dxa"/>
            <w:gridSpan w:val="3"/>
          </w:tcPr>
          <w:p w:rsidR="00F70913" w:rsidRPr="009E420B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09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70913" w:rsidRPr="00022484" w:rsidTr="00F70913">
        <w:tc>
          <w:tcPr>
            <w:tcW w:w="817" w:type="dxa"/>
          </w:tcPr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345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2" w:type="dxa"/>
          </w:tcPr>
          <w:p w:rsidR="00F70913" w:rsidRPr="00022484" w:rsidRDefault="00F70913" w:rsidP="00F70913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16" w:type="dxa"/>
            <w:gridSpan w:val="3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09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70913" w:rsidRPr="00022484" w:rsidTr="00F70913">
        <w:tc>
          <w:tcPr>
            <w:tcW w:w="817" w:type="dxa"/>
          </w:tcPr>
          <w:p w:rsidR="00F70913" w:rsidRDefault="00F70913" w:rsidP="00F70913">
            <w:pPr>
              <w:rPr>
                <w:rFonts w:ascii="標楷體" w:eastAsia="標楷體" w:hAnsi="標楷體" w:cs="Times New Roman" w:hint="eastAsia"/>
                <w:b/>
              </w:rPr>
            </w:pPr>
          </w:p>
          <w:p w:rsidR="00F70913" w:rsidRDefault="00F70913" w:rsidP="00F70913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合計</w:t>
            </w:r>
          </w:p>
        </w:tc>
        <w:tc>
          <w:tcPr>
            <w:tcW w:w="1345" w:type="dxa"/>
          </w:tcPr>
          <w:p w:rsidR="00F70913" w:rsidRDefault="00F70913" w:rsidP="00602407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</w:p>
          <w:p w:rsidR="00F70913" w:rsidRPr="00022484" w:rsidRDefault="00F70913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○○ 節</w:t>
            </w:r>
          </w:p>
        </w:tc>
        <w:tc>
          <w:tcPr>
            <w:tcW w:w="722" w:type="dxa"/>
          </w:tcPr>
          <w:p w:rsidR="00F70913" w:rsidRPr="00022484" w:rsidRDefault="00F70913" w:rsidP="00F70913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16" w:type="dxa"/>
            <w:gridSpan w:val="3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09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F70913" w:rsidRPr="00022484" w:rsidRDefault="00F70913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252815" w:rsidRDefault="00252815"/>
    <w:sectPr w:rsidR="00252815" w:rsidSect="00F709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13"/>
    <w:rsid w:val="00252815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09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0913"/>
  </w:style>
  <w:style w:type="character" w:customStyle="1" w:styleId="a5">
    <w:name w:val="註解文字 字元"/>
    <w:basedOn w:val="a0"/>
    <w:link w:val="a4"/>
    <w:uiPriority w:val="99"/>
    <w:semiHidden/>
    <w:rsid w:val="00F7091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091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709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9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09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0913"/>
  </w:style>
  <w:style w:type="character" w:customStyle="1" w:styleId="a5">
    <w:name w:val="註解文字 字元"/>
    <w:basedOn w:val="a0"/>
    <w:link w:val="a4"/>
    <w:uiPriority w:val="99"/>
    <w:semiHidden/>
    <w:rsid w:val="00F7091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091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709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2017-11-27T03:33:00Z</dcterms:created>
  <dcterms:modified xsi:type="dcterms:W3CDTF">2017-11-27T03:43:00Z</dcterms:modified>
</cp:coreProperties>
</file>